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Ханты-Мансийский автономный округ-Югра</w:t>
      </w: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Ханты - Мансийский район</w:t>
      </w: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ПОСТАНОВЛЕНИЕ</w:t>
      </w: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DC19CE" w:rsidRPr="00DC19CE" w:rsidRDefault="005E3DB0" w:rsidP="00DC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от 00.00</w:t>
      </w:r>
      <w:r w:rsidR="00DC19CE" w:rsidRPr="00DC19CE">
        <w:rPr>
          <w:rFonts w:ascii="Times New Roman" w:eastAsia="Times-Roman" w:hAnsi="Times New Roman" w:cs="Times New Roman"/>
          <w:sz w:val="28"/>
          <w:szCs w:val="28"/>
        </w:rPr>
        <w:t>.2018 г.                                                                             №</w:t>
      </w:r>
      <w:r w:rsidR="00A46B0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C19CE" w:rsidRPr="00DC19CE">
        <w:rPr>
          <w:rFonts w:ascii="Times New Roman" w:eastAsia="Times-Roman" w:hAnsi="Times New Roman" w:cs="Times New Roman"/>
          <w:sz w:val="28"/>
          <w:szCs w:val="28"/>
        </w:rPr>
        <w:t>ПРОЕКТ</w:t>
      </w:r>
    </w:p>
    <w:p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DC19CE">
        <w:rPr>
          <w:rFonts w:ascii="Times New Roman" w:eastAsia="Times-Italic" w:hAnsi="Times New Roman" w:cs="Times New Roman"/>
          <w:i/>
          <w:iCs/>
          <w:sz w:val="28"/>
          <w:szCs w:val="28"/>
        </w:rPr>
        <w:t>с. Нялинское</w:t>
      </w:r>
    </w:p>
    <w:p w:rsidR="00DC19CE" w:rsidRPr="00DC19CE" w:rsidRDefault="00DC19CE" w:rsidP="00DC19CE">
      <w:pPr>
        <w:shd w:val="clear" w:color="auto" w:fill="FFFFFF"/>
        <w:spacing w:after="0" w:line="240" w:lineRule="auto"/>
        <w:ind w:firstLine="73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9CE" w:rsidRPr="00DC19CE" w:rsidRDefault="00DC19CE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организации и принятии мер</w:t>
      </w:r>
    </w:p>
    <w:p w:rsidR="00DC19CE" w:rsidRPr="00DC19CE" w:rsidRDefault="00DC19CE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оповещению населения и</w:t>
      </w:r>
    </w:p>
    <w:p w:rsidR="00DC19CE" w:rsidRDefault="00DC19CE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подразделений Государственной</w:t>
      </w: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>противопожарной службы о пожаре</w:t>
      </w:r>
    </w:p>
    <w:p w:rsidR="00DC19CE" w:rsidRPr="00DC19CE" w:rsidRDefault="00DC19CE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территории сельского поселения Нялинское</w:t>
      </w:r>
    </w:p>
    <w:p w:rsidR="00DC19CE" w:rsidRDefault="00DC19CE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:rsidR="00DC19CE" w:rsidRDefault="00DC19CE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:rsidR="00DC19CE" w:rsidRDefault="00FF1DC3" w:rsidP="00DC19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 </w:t>
      </w: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Во исполнение Федеральных законов от 21 декабря 1994г. № 69-ФЗ «О пожарной безопасности», Федерального закона от 06 октября 2003 года № 131 ФЗ «Об общих принципах организации местного самоуправления в Российской Федерации», 0020 Правил противопожарного режима в РФ (утвержденных Постановлением Правительства РФ от 25 апреля 2012 г. № 390), от 22.02.2008 года № 123-ФЗ «Технический регламент о требованиях пожарной безопасности», а также в целях организации и принятия мер по оповещению населения и подразделений Государственной противопожарной службы о пожаре на территории сельского поселения</w:t>
      </w:r>
      <w:r w:rsid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Нялинское:</w:t>
      </w:r>
    </w:p>
    <w:p w:rsidR="00DC19CE" w:rsidRDefault="00DC19CE" w:rsidP="00DC19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DC19CE" w:rsidRDefault="00FF1DC3" w:rsidP="00AF2A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Утвердить Порядок оповещения и информирования населения, а так же подразделений Государственной противопожарной службы при пожаре на территории сельского поселения</w:t>
      </w:r>
      <w:r w:rsid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Нялинское</w:t>
      </w: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 </w:t>
      </w:r>
    </w:p>
    <w:p w:rsidR="00DC19CE" w:rsidRDefault="00DC19CE" w:rsidP="00AF2AE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DC19CE" w:rsidRDefault="00FF1DC3" w:rsidP="00AF2A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Настоящее постановление вступает в силу с момента его подписания и подлежит официальному опубликованию (обнародованию).</w:t>
      </w:r>
    </w:p>
    <w:p w:rsidR="00DC19CE" w:rsidRPr="00DC19CE" w:rsidRDefault="00DC19CE" w:rsidP="00AF2AEA">
      <w:pPr>
        <w:pStyle w:val="a3"/>
        <w:ind w:left="0"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FF1DC3" w:rsidRPr="00DC19CE" w:rsidRDefault="00FF1DC3" w:rsidP="00AF2A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F1DC3" w:rsidRPr="00FF1DC3" w:rsidRDefault="00FF1DC3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FF1DC3" w:rsidRPr="00FF1DC3" w:rsidRDefault="00FF1DC3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</w:t>
      </w: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поселения Нялинское                               В.М. Коптяев</w:t>
      </w:r>
    </w:p>
    <w:p w:rsidR="00FF1DC3" w:rsidRPr="00FF1DC3" w:rsidRDefault="00FF1DC3" w:rsidP="00FF1D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FF1DC3" w:rsidRPr="00FF1DC3" w:rsidRDefault="00FF1DC3" w:rsidP="00FF1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     </w:t>
      </w: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</w:p>
    <w:p w:rsidR="00FF1DC3" w:rsidRPr="00FF1DC3" w:rsidRDefault="00FF1DC3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DC19CE" w:rsidRDefault="00DC19CE" w:rsidP="00DC19C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FF1DC3" w:rsidRPr="00FF1DC3" w:rsidRDefault="00DC19CE" w:rsidP="00DC19C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УТВЕРЖДЕН</w:t>
      </w:r>
    </w:p>
    <w:p w:rsidR="00DC19CE" w:rsidRDefault="00DC19CE" w:rsidP="00DC19C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</w:t>
      </w:r>
      <w:r w:rsidR="00FF1DC3"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администрации</w:t>
      </w:r>
    </w:p>
    <w:p w:rsidR="00FF1DC3" w:rsidRPr="00FF1DC3" w:rsidRDefault="00FF1DC3" w:rsidP="00DC19C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сельского поселения</w:t>
      </w:r>
      <w:r w:rsid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Нялинское</w:t>
      </w:r>
    </w:p>
    <w:p w:rsidR="00FF1DC3" w:rsidRPr="00FF1DC3" w:rsidRDefault="00FF1DC3" w:rsidP="00DC19C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от</w:t>
      </w:r>
      <w:r w:rsid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00.00.2018г.  № ПРОЕКТ</w:t>
      </w:r>
    </w:p>
    <w:p w:rsidR="00FF1DC3" w:rsidRPr="00FF1DC3" w:rsidRDefault="00FF1DC3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FF1DC3" w:rsidRPr="00FF1DC3" w:rsidRDefault="00FF1DC3" w:rsidP="001369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Порядок оповещения и информирования населения сельского  поселения </w:t>
      </w:r>
      <w:r w:rsidR="00DC19CE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Нялинское </w:t>
      </w:r>
      <w:r w:rsidRPr="00FF1DC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и подразделений государственной противопожарной службы о пожаре</w:t>
      </w:r>
    </w:p>
    <w:p w:rsidR="00E774A1" w:rsidRDefault="00E774A1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EC25D6" w:rsidRDefault="008C7417" w:rsidP="00C9031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  <w:r w:rsidRPr="00C9031B"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  <w:t>Общие положения</w:t>
      </w:r>
    </w:p>
    <w:p w:rsidR="00A46B0B" w:rsidRDefault="00A46B0B" w:rsidP="00A46B0B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</w:p>
    <w:p w:rsidR="00FF1DC3" w:rsidRPr="00EC25D6" w:rsidRDefault="00FF1DC3" w:rsidP="00AF2AEA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</w:pPr>
      <w:r w:rsidRPr="00EC25D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</w:p>
    <w:p w:rsidR="00EC25D6" w:rsidRDefault="00EC25D6" w:rsidP="00AF2AE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EC25D6" w:rsidRDefault="00EC25D6" w:rsidP="00C9031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  <w:r w:rsidRPr="00C9031B"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  <w:t>Организация оповещения</w:t>
      </w:r>
    </w:p>
    <w:p w:rsidR="00C9031B" w:rsidRPr="00C9031B" w:rsidRDefault="00C9031B" w:rsidP="00C97DBE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</w:p>
    <w:p w:rsidR="00EC25D6" w:rsidRDefault="00FF1DC3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C25D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EC25D6" w:rsidRDefault="00FF1DC3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C25D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Оповещение организуется на основе использования ресурса и технических средств оповещения и связи поселения.</w:t>
      </w:r>
    </w:p>
    <w:p w:rsidR="00AF2AEA" w:rsidRDefault="00FF1DC3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Оповещение подразделений государственной противопожарной службы о пожаре осуществляется по </w:t>
      </w:r>
      <w:r w:rsidR="00E774A1"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средствам телефонной связи </w:t>
      </w:r>
      <w:r w:rsidR="00C97DB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 следующие телефоны</w:t>
      </w:r>
      <w:r w:rsid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:</w:t>
      </w:r>
    </w:p>
    <w:p w:rsidR="00F66682" w:rsidRDefault="00AF2AEA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F66682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отдельный пожарный пост </w:t>
      </w:r>
      <w:r w:rsidR="00F66682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Нялинское- д. Нялина - 37-35-35; </w:t>
      </w:r>
    </w:p>
    <w:p w:rsidR="00F66682" w:rsidRPr="00CE4657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Пырьях - 37-27-05; </w:t>
      </w:r>
    </w:p>
    <w:p w:rsidR="00F66682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мобильного телефона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12;</w:t>
      </w:r>
    </w:p>
    <w:p w:rsidR="00F66682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ЕДДС - 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33-04-01; 33-66-87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FC6AEE" w:rsidRPr="00FC6AEE" w:rsidRDefault="00FC6AEE" w:rsidP="00FC6AE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оповещения</w:t>
      </w:r>
    </w:p>
    <w:p w:rsidR="00FC6AEE" w:rsidRPr="00FC6AEE" w:rsidRDefault="00FC6AEE" w:rsidP="00FC6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DC3" w:rsidRPr="00AF2AEA" w:rsidRDefault="00FF1DC3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Основными задачами оповещения являются:</w:t>
      </w:r>
    </w:p>
    <w:p w:rsidR="00FF1DC3" w:rsidRPr="00FF1DC3" w:rsidRDefault="00E774A1" w:rsidP="00C97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</w:t>
      </w:r>
      <w:r w:rsidR="00FF1DC3"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обеспечение своевременного доведения до организаций и населения, которым угрожает опасность, сигналов и информации о пожаре; </w:t>
      </w:r>
    </w:p>
    <w:p w:rsidR="00FF1DC3" w:rsidRPr="00FF1DC3" w:rsidRDefault="00E774A1" w:rsidP="00C97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</w:t>
      </w:r>
      <w:r w:rsidR="00FF1DC3"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информирование сил ГПО о возникновении пожара; </w:t>
      </w:r>
    </w:p>
    <w:p w:rsidR="00FF1DC3" w:rsidRPr="00FF1DC3" w:rsidRDefault="00E774A1" w:rsidP="00C97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</w:t>
      </w:r>
      <w:r w:rsidR="00FF1DC3"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предоставление населению информации по порядку эвакуации в конкретной пожароопасной ситуации. </w:t>
      </w:r>
    </w:p>
    <w:p w:rsidR="00FF1DC3" w:rsidRPr="00FF1DC3" w:rsidRDefault="00FF1DC3" w:rsidP="00C9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 </w:t>
      </w:r>
    </w:p>
    <w:p w:rsidR="00E774A1" w:rsidRPr="00C9031B" w:rsidRDefault="00FF1DC3" w:rsidP="00C9031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  <w:r w:rsidRPr="00C9031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Сигналы оповещения.</w:t>
      </w:r>
    </w:p>
    <w:p w:rsidR="00E774A1" w:rsidRPr="00FF1DC3" w:rsidRDefault="00E774A1" w:rsidP="00E774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9031B" w:rsidRDefault="00FF1DC3" w:rsidP="00C9031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Основным способом оповещения населения об опасностях, возникающих при пожарах, считается передача речевой информации с </w:t>
      </w:r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использованием сетей проводного вещания, радиовещания и телевидения, передвижных звуковых устройств. </w:t>
      </w:r>
    </w:p>
    <w:p w:rsidR="00C9031B" w:rsidRDefault="00FF1DC3" w:rsidP="00C9031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сельского поселения </w:t>
      </w:r>
      <w:r w:rsidR="00E774A1"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Нялинское </w:t>
      </w:r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 основании информации, полученной от лиц, обнаруживших пожар. </w:t>
      </w:r>
    </w:p>
    <w:p w:rsidR="00C9031B" w:rsidRDefault="00FF1DC3" w:rsidP="00C9031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Сигнал оповещения —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 </w:t>
      </w:r>
    </w:p>
    <w:p w:rsidR="00FF1DC3" w:rsidRPr="00C9031B" w:rsidRDefault="00FF1DC3" w:rsidP="00C9031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электросирен</w:t>
      </w:r>
      <w:proofErr w:type="spellEnd"/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C9031B" w:rsidRDefault="00FF1DC3" w:rsidP="00C90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 получением сигнала «Внимание всем!»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</w:p>
    <w:p w:rsidR="00A46B0B" w:rsidRDefault="00A46B0B" w:rsidP="00A46B0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10FC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Ответственность за организацию и осуществление своевременного оповещения и информирования населения возлагается на главу сельского поселения Нялинское или лиц назначенных ответственными за оповещение населения. </w:t>
      </w:r>
    </w:p>
    <w:p w:rsidR="001867F6" w:rsidRPr="001867F6" w:rsidRDefault="001867F6" w:rsidP="001867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</w:p>
    <w:p w:rsidR="001867F6" w:rsidRDefault="001867F6" w:rsidP="00AF2AE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  <w:r w:rsidRPr="001867F6"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  <w:t>Порядок оповещения и информирования руководящего состава</w:t>
      </w:r>
    </w:p>
    <w:p w:rsidR="00910FC0" w:rsidRPr="001867F6" w:rsidRDefault="00910FC0" w:rsidP="00AF2AEA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</w:p>
    <w:p w:rsidR="001867F6" w:rsidRPr="001867F6" w:rsidRDefault="001867F6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Доведение сигналов (распоряжений) о пожаре и начале эвакуации до руководящего состава проводится лицом, уполномоченным на решение задач в области гражданской</w:t>
      </w:r>
      <w:r w:rsidR="00910FC0">
        <w:rPr>
          <w:rFonts w:ascii="Times New Roman" w:hAnsi="Times New Roman" w:cs="Times New Roman"/>
          <w:color w:val="483B3F"/>
          <w:sz w:val="28"/>
          <w:szCs w:val="28"/>
        </w:rPr>
        <w:t xml:space="preserve"> </w:t>
      </w: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обороны, предупреждению и ликвидации чрезвычайных ситуаций и обеспечению </w:t>
      </w:r>
      <w:r w:rsidR="00910FC0">
        <w:rPr>
          <w:rFonts w:ascii="Times New Roman" w:hAnsi="Times New Roman" w:cs="Times New Roman"/>
          <w:color w:val="483B3F"/>
          <w:sz w:val="28"/>
          <w:szCs w:val="28"/>
        </w:rPr>
        <w:t xml:space="preserve"> </w:t>
      </w:r>
      <w:r w:rsidR="00910FC0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безопасности на территории сельского поселения Нялинское по существующей системе </w:t>
      </w: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централизованного оповещения и всем имеющимся каналам связи системы связи гражданской обороны установленным</w:t>
      </w:r>
      <w:r w:rsidR="00910FC0">
        <w:rPr>
          <w:rFonts w:ascii="Times New Roman" w:hAnsi="Times New Roman" w:cs="Times New Roman"/>
          <w:color w:val="483B3F"/>
          <w:sz w:val="28"/>
          <w:szCs w:val="28"/>
        </w:rPr>
        <w:t xml:space="preserve"> </w:t>
      </w: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порядком.</w:t>
      </w:r>
    </w:p>
    <w:p w:rsidR="001867F6" w:rsidRPr="001867F6" w:rsidRDefault="001867F6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910FC0" w:rsidRPr="00910FC0" w:rsidRDefault="00C9031B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При обнаружении пожара на территории объекта (организации) в сельском поселении  Нялинское, руководитель объекта самостоятельно </w:t>
      </w:r>
      <w:r w:rsidR="00910FC0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оповещает  Государственную противопожарную службу </w:t>
      </w: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и докладывает об этом главе сельского поселения.</w:t>
      </w:r>
    </w:p>
    <w:p w:rsidR="00910FC0" w:rsidRDefault="00FF1DC3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10FC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Оповещение о начале эвакуации населения организуется по месту нахождения в кратчайшие сроки.</w:t>
      </w:r>
    </w:p>
    <w:p w:rsidR="00D25A9B" w:rsidRPr="005712CC" w:rsidRDefault="005712CC" w:rsidP="005712C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. </w:t>
      </w:r>
      <w:r w:rsidR="00AF2AEA" w:rsidRPr="005712C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Лица, в установленном порядк</w:t>
      </w:r>
      <w:r w:rsidR="00D25A9B" w:rsidRPr="005712C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е </w:t>
      </w:r>
      <w:r w:rsidR="00D25A9B" w:rsidRPr="005712C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назначенные ответственными</w:t>
      </w:r>
      <w:r w:rsidR="005E3DB0" w:rsidRPr="005712C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</w:t>
      </w:r>
      <w:r w:rsidR="00D25A9B" w:rsidRPr="005712C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за </w:t>
      </w:r>
      <w:r w:rsidR="00AF2AEA" w:rsidRPr="005712C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обеспечение пожарной безопасности, прибывшие к месту пожара, обязаны: 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в случае угрозы жизни людей немедленно организовать их спасание, используя для этого имеющиеся силы и средства;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проверить включение в работу автоматических систем противопожарной защиты (оповещения людей о пожаре, пожаротушения, противодымной защиты);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 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прекратить все работы       в здании (если это допустимо по технологическому процессу производства) кроме работ, связанных с мероприятиями по ликвидации пожара; 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 удалить за пределы опасной зоны в</w:t>
      </w:r>
      <w:r w:rsidR="005E3DB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сех работников, не участвующих в</w:t>
      </w: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тушении пожара; 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осуществить общее руководство по тушению пожара (с учетом специфических особенностей объекта) до прибытия подразделения пожарной охраны; 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обеспечить соблюдение требований безопасности работниками, принимающими участие в тушении пожара; 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одновременно с тушением пожара организовать эвакуацию и защиту материальных ценностей; </w:t>
      </w:r>
    </w:p>
    <w:p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организовать встречу подразделений пожарной охраны и оказать помощь в выборе кратчайшего пути для подъезда к очагу пожара; </w:t>
      </w:r>
    </w:p>
    <w:p w:rsidR="001867F6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сообщать подразделениям пожарной охраны, привлекаемым для тушения пожаров, и проведения связанных с ними первоочередных </w:t>
      </w:r>
      <w:proofErr w:type="spellStart"/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аварийноспасательных</w:t>
      </w:r>
      <w:proofErr w:type="spellEnd"/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AF2AEA" w:rsidRDefault="00AF2AEA" w:rsidP="00AF2AE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1867F6" w:rsidRPr="001867F6" w:rsidRDefault="001867F6" w:rsidP="00AF2AEA">
      <w:pPr>
        <w:pStyle w:val="a4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483B3F"/>
          <w:sz w:val="28"/>
          <w:szCs w:val="28"/>
        </w:rPr>
      </w:pPr>
      <w:r w:rsidRPr="001867F6">
        <w:rPr>
          <w:b/>
          <w:color w:val="483B3F"/>
          <w:sz w:val="28"/>
          <w:szCs w:val="28"/>
        </w:rPr>
        <w:t>5.  Порядок оповещения и информирование населения</w:t>
      </w:r>
    </w:p>
    <w:p w:rsidR="001867F6" w:rsidRDefault="001867F6" w:rsidP="00186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1867F6">
        <w:rPr>
          <w:color w:val="483B3F"/>
          <w:sz w:val="28"/>
          <w:szCs w:val="28"/>
        </w:rPr>
        <w:t>5.1. Оповеще</w:t>
      </w:r>
      <w:r>
        <w:rPr>
          <w:color w:val="483B3F"/>
          <w:sz w:val="28"/>
          <w:szCs w:val="28"/>
        </w:rPr>
        <w:t xml:space="preserve">ние и информирование населения </w:t>
      </w:r>
      <w:r w:rsidRPr="001867F6">
        <w:rPr>
          <w:color w:val="483B3F"/>
          <w:sz w:val="28"/>
          <w:szCs w:val="28"/>
        </w:rPr>
        <w:t>сельского поселения</w:t>
      </w:r>
      <w:r>
        <w:rPr>
          <w:color w:val="483B3F"/>
          <w:sz w:val="28"/>
          <w:szCs w:val="28"/>
        </w:rPr>
        <w:t xml:space="preserve"> Нялинское</w:t>
      </w:r>
      <w:r w:rsidRPr="001867F6">
        <w:rPr>
          <w:color w:val="483B3F"/>
          <w:sz w:val="28"/>
          <w:szCs w:val="28"/>
        </w:rPr>
        <w:t xml:space="preserve"> об угрозе возникновения или возникновении пожаров производится:</w:t>
      </w:r>
      <w:r>
        <w:rPr>
          <w:color w:val="483B3F"/>
          <w:sz w:val="28"/>
          <w:szCs w:val="28"/>
        </w:rPr>
        <w:br/>
        <w:t xml:space="preserve">- по </w:t>
      </w:r>
      <w:r w:rsidRPr="001867F6">
        <w:rPr>
          <w:color w:val="483B3F"/>
          <w:sz w:val="28"/>
          <w:szCs w:val="28"/>
        </w:rPr>
        <w:t>телефонам автоматической телефонной сети;</w:t>
      </w:r>
      <w:r w:rsidRPr="001867F6">
        <w:rPr>
          <w:color w:val="483B3F"/>
          <w:sz w:val="28"/>
          <w:szCs w:val="28"/>
        </w:rPr>
        <w:br/>
        <w:t>- пешим порядком, рындами и на транспортных средствах.</w:t>
      </w:r>
    </w:p>
    <w:p w:rsidR="001867F6" w:rsidRDefault="001867F6" w:rsidP="001867F6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483B3F"/>
          <w:sz w:val="28"/>
          <w:szCs w:val="28"/>
        </w:rPr>
      </w:pPr>
      <w:r w:rsidRPr="001867F6">
        <w:rPr>
          <w:color w:val="483B3F"/>
          <w:sz w:val="28"/>
          <w:szCs w:val="28"/>
        </w:rPr>
        <w:lastRenderedPageBreak/>
        <w:t>5.2. Оповещение и информирование населения по телефонам автоматической телефонной сети производится через работников администрации сельского поселения</w:t>
      </w:r>
      <w:r w:rsidR="00910FC0">
        <w:rPr>
          <w:color w:val="483B3F"/>
          <w:sz w:val="28"/>
          <w:szCs w:val="28"/>
        </w:rPr>
        <w:t xml:space="preserve"> Нялинское</w:t>
      </w:r>
      <w:r w:rsidRPr="001867F6">
        <w:rPr>
          <w:color w:val="483B3F"/>
          <w:sz w:val="28"/>
          <w:szCs w:val="28"/>
        </w:rPr>
        <w:t>.</w:t>
      </w:r>
    </w:p>
    <w:p w:rsidR="001867F6" w:rsidRPr="001867F6" w:rsidRDefault="001867F6" w:rsidP="00B54BDD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483B3F"/>
          <w:sz w:val="28"/>
          <w:szCs w:val="28"/>
        </w:rPr>
      </w:pPr>
      <w:r w:rsidRPr="001867F6">
        <w:rPr>
          <w:color w:val="483B3F"/>
          <w:sz w:val="28"/>
          <w:szCs w:val="28"/>
        </w:rPr>
        <w:t xml:space="preserve">5.3. При неисправности средств связи оповещение и информирование населения производится </w:t>
      </w:r>
      <w:proofErr w:type="spellStart"/>
      <w:r w:rsidRPr="001867F6">
        <w:rPr>
          <w:color w:val="483B3F"/>
          <w:sz w:val="28"/>
          <w:szCs w:val="28"/>
        </w:rPr>
        <w:t>оповестителями</w:t>
      </w:r>
      <w:proofErr w:type="spellEnd"/>
      <w:r w:rsidRPr="001867F6">
        <w:rPr>
          <w:color w:val="483B3F"/>
          <w:sz w:val="28"/>
          <w:szCs w:val="28"/>
        </w:rPr>
        <w:t xml:space="preserve"> от администрации сельского поселения</w:t>
      </w:r>
      <w:r w:rsidR="00910FC0">
        <w:rPr>
          <w:color w:val="483B3F"/>
          <w:sz w:val="28"/>
          <w:szCs w:val="28"/>
        </w:rPr>
        <w:t xml:space="preserve"> Нялинское</w:t>
      </w:r>
      <w:r w:rsidRPr="001867F6">
        <w:rPr>
          <w:color w:val="483B3F"/>
          <w:sz w:val="28"/>
          <w:szCs w:val="28"/>
        </w:rPr>
        <w:t xml:space="preserve"> - пешим порядком, рындами и на транспортных средствах.</w:t>
      </w:r>
    </w:p>
    <w:p w:rsidR="005712CC" w:rsidRDefault="005712CC" w:rsidP="005712C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 w:rsidRPr="005712CC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6. Порядок оповещения Государственной противопожарной службы</w:t>
      </w:r>
      <w:r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и администрации сельского поселения Нялинское </w:t>
      </w:r>
    </w:p>
    <w:p w:rsidR="005712CC" w:rsidRDefault="00FB14F9" w:rsidP="00571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гражданами сельского поселения</w:t>
      </w:r>
    </w:p>
    <w:p w:rsidR="00FB14F9" w:rsidRPr="005712CC" w:rsidRDefault="00FB14F9" w:rsidP="00571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</w:p>
    <w:p w:rsidR="00FB14F9" w:rsidRPr="00CE4657" w:rsidRDefault="00FF1DC3" w:rsidP="00CE4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:rsidR="005712CC" w:rsidRPr="00CE4657" w:rsidRDefault="005712CC" w:rsidP="00FB14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оповещение об этом всех находящихся рядом с ним людей, </w:t>
      </w:r>
      <w:r w:rsidR="00CE4657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FB14F9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Нялинское 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размеров и места пожара или загорания, равно как и при обнаружении хотя бы малейших призна</w:t>
      </w:r>
      <w:r w:rsidR="00CE4657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горения (дыма, запаха гари);</w:t>
      </w:r>
    </w:p>
    <w:p w:rsidR="00910FC0" w:rsidRPr="00CE4657" w:rsidRDefault="00CE4657" w:rsidP="00CE4657">
      <w:pPr>
        <w:pStyle w:val="a4"/>
        <w:numPr>
          <w:ilvl w:val="0"/>
          <w:numId w:val="10"/>
        </w:numPr>
        <w:shd w:val="clear" w:color="auto" w:fill="FFFFFF"/>
        <w:spacing w:before="150" w:beforeAutospacing="0" w:after="0" w:afterAutospacing="0"/>
        <w:ind w:right="150"/>
        <w:rPr>
          <w:sz w:val="28"/>
          <w:szCs w:val="28"/>
        </w:rPr>
      </w:pPr>
      <w:r w:rsidRPr="00CE4657">
        <w:rPr>
          <w:sz w:val="28"/>
          <w:szCs w:val="28"/>
        </w:rPr>
        <w:t>Немедленно сообщить об этом по телефону в пожарную охра</w:t>
      </w:r>
      <w:r w:rsidRPr="00CE4657">
        <w:rPr>
          <w:sz w:val="28"/>
          <w:szCs w:val="28"/>
        </w:rPr>
        <w:softHyphen/>
        <w:t>ну (при этом необходимо назвать адрес объекта, место возникно</w:t>
      </w:r>
      <w:r w:rsidRPr="00CE4657">
        <w:rPr>
          <w:sz w:val="28"/>
          <w:szCs w:val="28"/>
        </w:rPr>
        <w:softHyphen/>
        <w:t xml:space="preserve">вения пожара, а также сообщить свою фамилию) </w:t>
      </w:r>
      <w:r w:rsidR="00910FC0" w:rsidRPr="00CE4657">
        <w:rPr>
          <w:sz w:val="28"/>
          <w:szCs w:val="28"/>
        </w:rPr>
        <w:t>по</w:t>
      </w:r>
      <w:r w:rsidR="00AF2AEA" w:rsidRPr="00CE4657">
        <w:rPr>
          <w:sz w:val="28"/>
          <w:szCs w:val="28"/>
        </w:rPr>
        <w:t xml:space="preserve"> следующим</w:t>
      </w:r>
      <w:r w:rsidR="00910FC0" w:rsidRPr="00CE4657">
        <w:rPr>
          <w:sz w:val="28"/>
          <w:szCs w:val="28"/>
        </w:rPr>
        <w:t xml:space="preserve"> телефонам:</w:t>
      </w:r>
    </w:p>
    <w:p w:rsidR="00F66682" w:rsidRDefault="00AF2AEA" w:rsidP="00CE4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13187348"/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отдельный пожарный пост </w:t>
      </w:r>
      <w:r w:rsidR="00910FC0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Нялинское- д. Нялина - 37-35-35; </w:t>
      </w:r>
    </w:p>
    <w:p w:rsidR="00AF2AEA" w:rsidRPr="00CE4657" w:rsidRDefault="00AF2AEA" w:rsidP="00FB1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0FC0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Пырьях - 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37-27-0</w:t>
      </w:r>
      <w:r w:rsidR="00910FC0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5; </w:t>
      </w:r>
    </w:p>
    <w:p w:rsidR="00F66682" w:rsidRDefault="00AF2AEA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0FC0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мобильного телефона </w:t>
      </w:r>
      <w:r w:rsidR="00F66682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910FC0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E4657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682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ЕДДС - 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33-04-01; 33-66-87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:rsidR="00F66682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сельского поселения Нялинское</w:t>
      </w:r>
      <w:r w:rsidR="00D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инспектор ГО и ЧС  АСП Нялинское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37-37-32, 37-35-24;</w:t>
      </w:r>
    </w:p>
    <w:p w:rsidR="00F66682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сельского поселения Нялинское – 368-974;</w:t>
      </w:r>
    </w:p>
    <w:p w:rsidR="00F66682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староста п. </w:t>
      </w:r>
      <w:r w:rsidR="00DF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Пырьях – 89088983820, 37-27-42.</w:t>
      </w:r>
      <w:bookmarkStart w:id="1" w:name="_GoBack"/>
      <w:bookmarkEnd w:id="1"/>
    </w:p>
    <w:p w:rsidR="00AF2AEA" w:rsidRPr="00CE4657" w:rsidRDefault="00AF2AEA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2CC" w:rsidRPr="00CE4657" w:rsidRDefault="005712CC" w:rsidP="00FB14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адействовать систему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противопожарной сигнализации </w:t>
      </w:r>
      <w:r w:rsidR="00F66682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оповещения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о пожаре (в случае возникновения пожара в здании), </w:t>
      </w:r>
      <w:proofErr w:type="gramStart"/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самому и привлечь</w:t>
      </w:r>
      <w:proofErr w:type="gramEnd"/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лиц к эвакуации из здания в</w:t>
      </w:r>
      <w:r w:rsidR="00CE4657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безопасное место согласно плану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эвакуации; </w:t>
      </w:r>
    </w:p>
    <w:p w:rsidR="005712CC" w:rsidRPr="00CE4657" w:rsidRDefault="00CE4657" w:rsidP="00FB14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звестить о пожаре руководителя учреждения или заменяющего его работника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657" w:rsidRPr="00CE4657" w:rsidRDefault="00CE4657" w:rsidP="00FB14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hAnsi="Times New Roman" w:cs="Times New Roman"/>
          <w:sz w:val="28"/>
          <w:szCs w:val="28"/>
        </w:rPr>
        <w:t>Принять по возможности меры по эвакуации людей, тушению пожара и сохранности материальных ценностей</w:t>
      </w:r>
    </w:p>
    <w:p w:rsidR="00FF1DC3" w:rsidRPr="00CE4657" w:rsidRDefault="00CE4657" w:rsidP="00FB14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встречу пожарных подразделений, принять меры по тушению пожара имеющимися средствами пожаротушения.</w:t>
      </w:r>
    </w:p>
    <w:p w:rsidR="00FF1DC3" w:rsidRPr="00FF1DC3" w:rsidRDefault="00FF1DC3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 </w:t>
      </w:r>
    </w:p>
    <w:p w:rsidR="00514A50" w:rsidRPr="00FF1DC3" w:rsidRDefault="00514A50" w:rsidP="00FF1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4A50" w:rsidRPr="00FF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844"/>
    <w:multiLevelType w:val="hybridMultilevel"/>
    <w:tmpl w:val="F62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106F4"/>
    <w:multiLevelType w:val="multilevel"/>
    <w:tmpl w:val="02F6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C5E42"/>
    <w:multiLevelType w:val="multilevel"/>
    <w:tmpl w:val="1B665A5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A6620"/>
    <w:multiLevelType w:val="multilevel"/>
    <w:tmpl w:val="6ADE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97E1A"/>
    <w:multiLevelType w:val="multilevel"/>
    <w:tmpl w:val="F620E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50A6D"/>
    <w:multiLevelType w:val="multilevel"/>
    <w:tmpl w:val="3E22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577A7"/>
    <w:multiLevelType w:val="multilevel"/>
    <w:tmpl w:val="31E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30D8D"/>
    <w:multiLevelType w:val="hybridMultilevel"/>
    <w:tmpl w:val="1B665A5E"/>
    <w:lvl w:ilvl="0" w:tplc="540013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526E5"/>
    <w:multiLevelType w:val="hybridMultilevel"/>
    <w:tmpl w:val="49D4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50CE8"/>
    <w:multiLevelType w:val="multilevel"/>
    <w:tmpl w:val="124E7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BAE09A3"/>
    <w:multiLevelType w:val="hybridMultilevel"/>
    <w:tmpl w:val="D662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6"/>
    <w:rsid w:val="00085DD1"/>
    <w:rsid w:val="0013697B"/>
    <w:rsid w:val="001867F6"/>
    <w:rsid w:val="003B3F66"/>
    <w:rsid w:val="00504508"/>
    <w:rsid w:val="00514A50"/>
    <w:rsid w:val="005712CC"/>
    <w:rsid w:val="005E3DB0"/>
    <w:rsid w:val="006770F6"/>
    <w:rsid w:val="008C7417"/>
    <w:rsid w:val="00910FC0"/>
    <w:rsid w:val="00A46B0B"/>
    <w:rsid w:val="00AF2AEA"/>
    <w:rsid w:val="00B54BDD"/>
    <w:rsid w:val="00C4784C"/>
    <w:rsid w:val="00C9031B"/>
    <w:rsid w:val="00C97DBE"/>
    <w:rsid w:val="00CE4657"/>
    <w:rsid w:val="00D25A9B"/>
    <w:rsid w:val="00DC19CE"/>
    <w:rsid w:val="00DF3C3E"/>
    <w:rsid w:val="00E54EE2"/>
    <w:rsid w:val="00E774A1"/>
    <w:rsid w:val="00EC25D6"/>
    <w:rsid w:val="00F66682"/>
    <w:rsid w:val="00FB14F9"/>
    <w:rsid w:val="00FC6AEE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2018-06-07T10:18:00Z</dcterms:created>
  <dcterms:modified xsi:type="dcterms:W3CDTF">2018-06-07T10:18:00Z</dcterms:modified>
</cp:coreProperties>
</file>